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23.94.027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Темрюкская, Краснодарский край, г. Темрюк, ул. Урицкого, д. 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 "Подъезд к г.Анапа"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 - Славянск-на-Кубани - Темрюк - а/д А-290 Новороссийск-Керчь"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ул.Евгения Шапова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ул.Терлецкого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ул.27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 - Славянск-на-Кубани - Темрюк - а/д А-290 Новороссийск-Керчь"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"Подъзд к г.Славянск-на-Кубани"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а/д"Подъезд к г.Славянск-на-Кубани"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 - Славянск-на-Кубани - Темрюк - а/д А-290 Новороссийск-Керчь"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03К-016 "г.Славянск-на-Кубани - г.Крымск"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 - Славянск-на-Кубани - Темрюк - а/д А-290 Новороссийск-Керчь"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трассы М-4"Дон" к г.Новочеркасску" км 4+100 в северо-восточном направлении до административной границы Аксайского района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трассы М-4"Дон" к г.Новочеркасску" км 4+100 в северо-восточном направлении до административной границы Аксайского района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пер.Дарвина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пер.Дарвина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ул.Сюсюры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ул.В.Пятеркина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ул.В.Пятеркина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ул.Сюсюры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пер.Дарвина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пер.Дарвина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трассы М-4"Дон" к г.Новочеркасску" км 4+100 в северо-восточном направлении до административной границы Аксайского района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трассы М-4"Дон" к г.Новочеркасску" км 4+100 в северо-восточном направлении до административной границы Аксайского района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 - Славянск-на-Кубани - Темрюк - а/д А-290 Новороссийск-Керчь"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03К-016 "г.Славянск-на-Кубани - г.Крымск"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 - Славянск-на-Кубани - Темрюк - а/д А-290 Новороссийск-Керчь"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а/д"Подъезд к г.Славянск-на-Кубани"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ул.Отдельска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"Подъзд к г.Славянск-на-Кубани"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 - Славянск-на-Кубани - Темрюк - а/д А-290 Новороссийск-Керчь"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ул.27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ул.Терлецкого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ул.Евгения Шапова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Темрюк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"Краснодар - Славянск-на-Кубани - Темрюк - а/д А-290 Новороссийск-Керчь"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 "Подъезд к г.Анапа"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